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A87A27" w14:textId="56DD286F" w:rsidR="00D21090" w:rsidRPr="003A3B54" w:rsidRDefault="003A3B54" w:rsidP="00AC6689">
      <w:pPr>
        <w:pStyle w:val="1"/>
        <w:rPr>
          <w:rFonts w:ascii="Times New Roman" w:hAnsi="Times New Roman" w:cs="Times New Roman"/>
          <w:i/>
          <w:color w:val="000000" w:themeColor="text1"/>
          <w:lang w:val="uk-UA"/>
        </w:rPr>
      </w:pPr>
      <w:r w:rsidRPr="003A3B54">
        <w:rPr>
          <w:rFonts w:ascii="Times New Roman" w:hAnsi="Times New Roman" w:cs="Times New Roman"/>
          <w:i/>
          <w:color w:val="000000" w:themeColor="text1"/>
          <w:lang w:val="uk-UA"/>
        </w:rPr>
        <w:t xml:space="preserve">                                         </w:t>
      </w:r>
    </w:p>
    <w:p w14:paraId="7FA87A28" w14:textId="77777777" w:rsidR="00D21090" w:rsidRPr="006B6DBF" w:rsidRDefault="00D21090" w:rsidP="00D21090">
      <w:pP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FA87A4A" wp14:editId="7FA87A4B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3826120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C57E6">
        <w:rPr>
          <w:lang w:val="uk-UA"/>
        </w:rPr>
        <w:t xml:space="preserve">          </w:t>
      </w:r>
      <w:r w:rsidR="000D5C54">
        <w:rPr>
          <w:lang w:val="uk-UA"/>
        </w:rPr>
        <w:t xml:space="preserve">                           </w:t>
      </w:r>
      <w:r w:rsidR="007C57E6">
        <w:rPr>
          <w:lang w:val="uk-UA"/>
        </w:rPr>
        <w:t xml:space="preserve"> </w:t>
      </w:r>
    </w:p>
    <w:p w14:paraId="7FA87A29" w14:textId="77777777" w:rsidR="00D21090" w:rsidRPr="007C57E6" w:rsidRDefault="00D21090" w:rsidP="007C57E6">
      <w:pPr>
        <w:spacing w:before="240" w:after="60" w:line="240" w:lineRule="auto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  <w:r w:rsidRPr="006E57DF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  </w:t>
      </w:r>
    </w:p>
    <w:p w14:paraId="7FA87A2A" w14:textId="77777777" w:rsidR="00D21090" w:rsidRPr="006E57DF" w:rsidRDefault="00D21090" w:rsidP="007C57E6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7FA87A2B" w14:textId="77777777" w:rsidR="00D21090" w:rsidRPr="006E57DF" w:rsidRDefault="00D21090" w:rsidP="007C57E6">
      <w:pPr>
        <w:keepNext/>
        <w:spacing w:line="240" w:lineRule="atLeast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7FA87A2C" w14:textId="77777777" w:rsidR="00D21090" w:rsidRPr="006E57DF" w:rsidRDefault="00D21090" w:rsidP="00D21090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7FA87A2D" w14:textId="77777777" w:rsidR="00D21090" w:rsidRPr="006E57DF" w:rsidRDefault="00D21090" w:rsidP="00D21090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6E57DF">
        <w:rPr>
          <w:rFonts w:ascii="Times New Roman" w:hAnsi="Times New Roman"/>
          <w:bCs/>
          <w:lang w:val="uk-UA"/>
        </w:rPr>
        <w:t xml:space="preserve">м. </w:t>
      </w:r>
      <w:proofErr w:type="spellStart"/>
      <w:r w:rsidRPr="006E57DF">
        <w:rPr>
          <w:rFonts w:ascii="Times New Roman" w:hAnsi="Times New Roman"/>
          <w:bCs/>
          <w:lang w:val="uk-UA"/>
        </w:rPr>
        <w:t>Малин</w:t>
      </w:r>
      <w:proofErr w:type="spellEnd"/>
    </w:p>
    <w:p w14:paraId="7FA87A2E" w14:textId="5524D83F" w:rsidR="00895BB5" w:rsidRPr="00441207" w:rsidRDefault="003D5CF0" w:rsidP="00441207">
      <w:pPr>
        <w:tabs>
          <w:tab w:val="left" w:pos="2985"/>
        </w:tabs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>09.12.2025</w:t>
      </w:r>
      <w:r w:rsidR="00441207" w:rsidRPr="00353169"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  </w:t>
      </w:r>
      <w:r w:rsidR="00441207" w:rsidRPr="00353169">
        <w:rPr>
          <w:rFonts w:ascii="Times New Roman" w:eastAsia="Times New Roman" w:hAnsi="Times New Roman"/>
          <w:bCs/>
          <w:kern w:val="2"/>
          <w:sz w:val="28"/>
          <w:szCs w:val="28"/>
        </w:rPr>
        <w:t xml:space="preserve"> №</w:t>
      </w:r>
      <w:r w:rsidR="003C020E"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>516</w:t>
      </w:r>
    </w:p>
    <w:p w14:paraId="7FA87A2F" w14:textId="60671550" w:rsidR="00D21090" w:rsidRDefault="0070195B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 продовження термін</w:t>
      </w:r>
      <w:r w:rsidR="006B6DB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у перебування </w:t>
      </w:r>
      <w:r w:rsidR="00EB3C2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</w:p>
    <w:p w14:paraId="7FA87A30" w14:textId="77777777" w:rsidR="00D21090" w:rsidRDefault="0070195B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 сім’ї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патронатного вихователя </w:t>
      </w:r>
    </w:p>
    <w:p w14:paraId="7FA87A31" w14:textId="77777777" w:rsidR="00895BB5" w:rsidRDefault="00895BB5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7FA87A32" w14:textId="07AF8D8A" w:rsidR="00D21090" w:rsidRPr="0070195B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Керуючись статтею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34 Закону України «Про місцеве самоврядування в Україні», відповідно до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стат</w:t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ей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252-256 Сімейного кодексу України, постанови Кабінету Міністрів України від 20.08.2021 №893 «Деякі питання захисту прав дитини та надання послуги патронату над дитиною», </w:t>
      </w:r>
      <w:r w:rsidR="00DA06D6" w:rsidRPr="00DA06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рішення виконавчого комітету міської ради від 20.06.2024  №321  «Про запровадження пос</w:t>
      </w:r>
      <w:r w:rsidR="00B52CE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луги з патронату над дитиною у </w:t>
      </w:r>
      <w:r w:rsidR="00DA06D6" w:rsidRPr="00DA06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Малинській міській територіальній громаді»</w:t>
      </w:r>
      <w:r w:rsidR="003F4E05" w:rsidRPr="00C94925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353BAF" w:rsidRP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враховуючи рекомендації комісії з питань захисту прав дитини від </w:t>
      </w:r>
      <w:r w:rsidR="00E93BD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04</w:t>
      </w:r>
      <w:r w:rsidR="006560A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</w:t>
      </w:r>
      <w:r w:rsidR="00E93BD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12</w:t>
      </w:r>
      <w:r w:rsidR="00AC6689" w:rsidRPr="006560A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.2025</w:t>
      </w:r>
      <w:r w:rsidRPr="006560A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№</w:t>
      </w:r>
      <w:r w:rsidR="008E4903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2</w:t>
      </w:r>
      <w:r w:rsidR="00E93BD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9</w:t>
      </w:r>
      <w:r w:rsidRPr="00AC6689">
        <w:rPr>
          <w:rFonts w:ascii="Times New Roman" w:eastAsia="Times New Roman" w:hAnsi="Times New Roman"/>
          <w:sz w:val="28"/>
          <w:szCs w:val="28"/>
          <w:lang w:val="uk-UA" w:eastAsia="ru-RU"/>
        </w:rPr>
        <w:t>, виконавчий комітет міської ради</w:t>
      </w:r>
    </w:p>
    <w:p w14:paraId="7FA87A33" w14:textId="77777777"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7FA87A34" w14:textId="77777777"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14:paraId="7FA87A35" w14:textId="77777777" w:rsidR="00D21090" w:rsidRDefault="00D21090" w:rsidP="00D2109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7FA87A36" w14:textId="7475C90B" w:rsidR="00353BAF" w:rsidRDefault="0070195B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1. Продовжити термін перебування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 </w:t>
      </w:r>
      <w:r w:rsidR="006560A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10.</w:t>
      </w:r>
      <w:r w:rsidR="00557336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12</w:t>
      </w:r>
      <w:r w:rsidRPr="003009F9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.2025</w:t>
      </w:r>
      <w:r w:rsidR="00D21090" w:rsidRPr="003009F9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FD43FF" w:rsidRPr="003009F9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по </w:t>
      </w:r>
      <w:r w:rsidR="006560A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09.</w:t>
      </w:r>
      <w:r w:rsidR="00557336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03</w:t>
      </w:r>
      <w:r w:rsidR="00FD43FF" w:rsidRPr="003009F9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</w:t>
      </w:r>
      <w:r w:rsidR="00557336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6</w:t>
      </w:r>
      <w:r w:rsidR="00FD43FF" w:rsidRPr="005257AF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F4716B">
        <w:rPr>
          <w:rFonts w:ascii="Times New Roman" w:eastAsia="Times New Roman" w:hAnsi="Times New Roman"/>
          <w:sz w:val="28"/>
          <w:szCs w:val="28"/>
          <w:lang w:val="uk-UA" w:eastAsia="ru-RU"/>
        </w:rPr>
        <w:t>мало</w:t>
      </w:r>
      <w:r w:rsidR="00940559">
        <w:rPr>
          <w:rFonts w:ascii="Times New Roman" w:eastAsia="Times New Roman" w:hAnsi="Times New Roman"/>
          <w:sz w:val="28"/>
          <w:szCs w:val="28"/>
          <w:lang w:val="uk-UA" w:eastAsia="ru-RU"/>
        </w:rPr>
        <w:t>літньої</w:t>
      </w:r>
      <w:r w:rsidR="00FD43FF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т</w:t>
      </w:r>
      <w:r w:rsidR="00940559">
        <w:rPr>
          <w:rFonts w:ascii="Times New Roman" w:eastAsia="Times New Roman" w:hAnsi="Times New Roman"/>
          <w:sz w:val="28"/>
          <w:szCs w:val="28"/>
          <w:lang w:val="uk-UA" w:eastAsia="ru-RU"/>
        </w:rPr>
        <w:t>ини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EB3C2C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3358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EB3C2C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324491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як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перебува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є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 складних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життєвих обставинах, у сім’ї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патронатного вихователя </w:t>
      </w:r>
      <w:r w:rsidR="00EB3C2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(далі – патронатний вихователь),  яка проживає за </w:t>
      </w:r>
      <w:proofErr w:type="spellStart"/>
      <w:r w:rsidR="003358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адресою</w:t>
      </w:r>
      <w:proofErr w:type="spellEnd"/>
      <w:r w:rsidR="003358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:  </w:t>
      </w:r>
      <w:r w:rsidR="00EB3C2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</w:t>
      </w:r>
    </w:p>
    <w:p w14:paraId="7FA87A37" w14:textId="77777777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2. Укласти договір про патронат над д</w:t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итиною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між виконавчим комітетом міської ради, законним представником та патронатним вихователем.</w:t>
      </w:r>
    </w:p>
    <w:p w14:paraId="7FA87A38" w14:textId="1776EB75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3. Службі у справах дітей виконавчого комітету міської ради (</w:t>
      </w:r>
      <w:r w:rsidR="006B6DB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Анастасія НАКОНЕЧНА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підготувати договір про патронат над д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иною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здійснювати контроль за його виконанням, умовами утримання та виховання д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ини</w:t>
      </w:r>
      <w:r w:rsidR="003358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EB3C2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F471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F471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F471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забезпеченням її прав та інтересів у сім’ї патронатного вихователя.</w:t>
      </w:r>
    </w:p>
    <w:p w14:paraId="7FA87A39" w14:textId="0237398B" w:rsidR="003358BD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4. КНП «Малинський центр первинної медико-санітарної допомоги» (Олександр АНДРІЙЦЕВ)  та КНП «Малинська міська лікарня» Малинської міської ради (</w:t>
      </w:r>
      <w:r w:rsidR="004C08B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Михайло ДРАГОМЕРЕЦЬКИЙ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у разі потреби забезпечити надання стаціонарної та амбулаторної медичної допомоги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итині</w:t>
      </w:r>
      <w:r w:rsidR="00F471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EB3C2C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3358BD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3358BD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3358BD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7FA87A3A" w14:textId="19B0A9CC" w:rsidR="00D21090" w:rsidRDefault="008E4903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      5. 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Малинському м</w:t>
      </w:r>
      <w:r w:rsidR="00D21090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</w:t>
      </w:r>
      <w:r w:rsidR="006560A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ському центру соціальних служб  </w:t>
      </w:r>
      <w:r w:rsidR="00D21090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(Тетяна КУРГАНСЬКА) здійснювати 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соціальний супровід сім’ї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дитини</w:t>
      </w:r>
      <w:r w:rsidR="00F471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EB3C2C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3358BD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3358BD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3358BD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D21090"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D21090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 метою подолання складних життєвих обставин.</w:t>
      </w:r>
    </w:p>
    <w:p w14:paraId="7FA87A3B" w14:textId="164B05E4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6. </w:t>
      </w:r>
      <w:r w:rsidR="006560A4" w:rsidRPr="006560A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Рекомендувати Головному управлінню Пенсійного фонду України в Житомирській області (Іван ЗАІНЧКОВСЬКИЙ)</w:t>
      </w:r>
      <w:r w:rsidR="006560A4" w:rsidRPr="007B4AD7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здійснювати у встановленому законодавством порядку нарахування та виплату соціаль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ної допомоги на утримання </w:t>
      </w:r>
      <w:r w:rsidR="00FD43FF"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>д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ини</w:t>
      </w:r>
      <w:r w:rsidR="00FD43FF"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EB3C2C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bookmarkStart w:id="0" w:name="_GoBack"/>
      <w:bookmarkEnd w:id="0"/>
      <w:r w:rsidR="003358BD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3358BD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3358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грошового забезпечення патронатного вихователя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14:paraId="7FA87A3C" w14:textId="77777777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7. Патронатному вихователю:</w:t>
      </w:r>
    </w:p>
    <w:p w14:paraId="7FA87A3D" w14:textId="77777777"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7.1 створити належні умови для виховання, фізичного та духовного розвитку дитини;</w:t>
      </w:r>
    </w:p>
    <w:p w14:paraId="7FA87A3E" w14:textId="77777777"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7.2 нести відповідальність за життя, здоров’я, фізичний і психологічний розвиток дитини;</w:t>
      </w:r>
    </w:p>
    <w:p w14:paraId="7FA87A3F" w14:textId="77777777"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7.3 забезпечити надання та/або доступ до послуг, визначених договором, що підлягає укладенню, згідно п.2 даного рішення.</w:t>
      </w:r>
    </w:p>
    <w:p w14:paraId="7FA87A40" w14:textId="77777777" w:rsidR="00D21090" w:rsidRDefault="00D21090" w:rsidP="00D21090">
      <w:pPr>
        <w:shd w:val="clear" w:color="auto" w:fill="FFFFFF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8. Контроль за виконанням цього рішення покласти на заступника міського голови Віталія ЛУКАШЕНКА.</w:t>
      </w:r>
    </w:p>
    <w:p w14:paraId="7FA87A41" w14:textId="77777777" w:rsidR="00D21090" w:rsidRDefault="00D21090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                    </w:t>
      </w:r>
    </w:p>
    <w:p w14:paraId="7FA87A42" w14:textId="51E78F4F" w:rsidR="00D21090" w:rsidRPr="00465AE5" w:rsidRDefault="003F4E05" w:rsidP="008B3BF1">
      <w:pPr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   </w:t>
      </w:r>
      <w:r w:rsidR="003D5CF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Заступник мі</w:t>
      </w:r>
      <w:r w:rsidR="00D21090" w:rsidRPr="00465AE5">
        <w:rPr>
          <w:rFonts w:ascii="Times New Roman" w:hAnsi="Times New Roman"/>
          <w:bCs/>
          <w:iCs/>
          <w:sz w:val="28"/>
          <w:szCs w:val="28"/>
          <w:lang w:val="uk-UA"/>
        </w:rPr>
        <w:t>ськ</w:t>
      </w:r>
      <w:r w:rsidR="003D5CF0">
        <w:rPr>
          <w:rFonts w:ascii="Times New Roman" w:hAnsi="Times New Roman"/>
          <w:bCs/>
          <w:iCs/>
          <w:sz w:val="28"/>
          <w:szCs w:val="28"/>
          <w:lang w:val="uk-UA"/>
        </w:rPr>
        <w:t>ого</w:t>
      </w:r>
      <w:r w:rsidR="00D21090" w:rsidRPr="00465AE5">
        <w:rPr>
          <w:rFonts w:ascii="Times New Roman" w:hAnsi="Times New Roman"/>
          <w:bCs/>
          <w:iCs/>
          <w:sz w:val="28"/>
          <w:szCs w:val="28"/>
          <w:lang w:val="uk-UA"/>
        </w:rPr>
        <w:t xml:space="preserve"> голов</w:t>
      </w:r>
      <w:r w:rsidR="003D5CF0">
        <w:rPr>
          <w:rFonts w:ascii="Times New Roman" w:hAnsi="Times New Roman"/>
          <w:bCs/>
          <w:iCs/>
          <w:sz w:val="28"/>
          <w:szCs w:val="28"/>
          <w:lang w:val="uk-UA"/>
        </w:rPr>
        <w:t>и</w:t>
      </w:r>
      <w:r w:rsidR="00D21090" w:rsidRPr="00465AE5"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           </w:t>
      </w:r>
      <w:r w:rsidR="003D5CF0"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     </w:t>
      </w:r>
      <w:r w:rsidR="00D21090" w:rsidRPr="00465AE5"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 </w:t>
      </w:r>
      <w:r w:rsidR="003D5CF0">
        <w:rPr>
          <w:rFonts w:ascii="Times New Roman" w:hAnsi="Times New Roman"/>
          <w:bCs/>
          <w:iCs/>
          <w:sz w:val="28"/>
          <w:szCs w:val="28"/>
          <w:lang w:val="uk-UA"/>
        </w:rPr>
        <w:t>Віктор ГВОЗДЕЦЬКИЙ</w:t>
      </w:r>
    </w:p>
    <w:p w14:paraId="7FA87A43" w14:textId="77777777" w:rsidR="003F15EB" w:rsidRPr="00353169" w:rsidRDefault="003F15EB" w:rsidP="003F15EB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/>
          <w:bCs/>
          <w:iCs/>
          <w:kern w:val="2"/>
          <w:sz w:val="24"/>
          <w:szCs w:val="24"/>
        </w:rPr>
      </w:pPr>
      <w:proofErr w:type="spellStart"/>
      <w:r w:rsidRPr="00353169">
        <w:rPr>
          <w:rFonts w:ascii="Times New Roman" w:eastAsia="Times New Roman" w:hAnsi="Times New Roman"/>
          <w:bCs/>
          <w:iCs/>
          <w:kern w:val="2"/>
          <w:sz w:val="24"/>
          <w:szCs w:val="24"/>
        </w:rPr>
        <w:t>Віталій</w:t>
      </w:r>
      <w:proofErr w:type="spellEnd"/>
      <w:r w:rsidRPr="00353169">
        <w:rPr>
          <w:rFonts w:ascii="Times New Roman" w:eastAsia="Times New Roman" w:hAnsi="Times New Roman"/>
          <w:bCs/>
          <w:iCs/>
          <w:kern w:val="2"/>
          <w:sz w:val="24"/>
          <w:szCs w:val="24"/>
        </w:rPr>
        <w:t xml:space="preserve"> ЛУКАШЕНКО</w:t>
      </w:r>
    </w:p>
    <w:p w14:paraId="7FA87A44" w14:textId="77777777" w:rsidR="003F15EB" w:rsidRPr="00353169" w:rsidRDefault="003F15EB" w:rsidP="003F15EB">
      <w:pPr>
        <w:spacing w:after="160" w:line="240" w:lineRule="atLeast"/>
        <w:contextualSpacing/>
        <w:rPr>
          <w:rFonts w:ascii="Times New Roman" w:hAnsi="Times New Roman"/>
          <w:kern w:val="2"/>
          <w:sz w:val="24"/>
          <w:szCs w:val="24"/>
        </w:rPr>
      </w:pPr>
      <w:proofErr w:type="spellStart"/>
      <w:r w:rsidRPr="00353169">
        <w:rPr>
          <w:rFonts w:ascii="Times New Roman" w:hAnsi="Times New Roman"/>
          <w:kern w:val="2"/>
          <w:sz w:val="24"/>
          <w:szCs w:val="24"/>
        </w:rPr>
        <w:t>Ігор</w:t>
      </w:r>
      <w:proofErr w:type="spellEnd"/>
      <w:r w:rsidRPr="00353169">
        <w:rPr>
          <w:rFonts w:ascii="Times New Roman" w:hAnsi="Times New Roman"/>
          <w:kern w:val="2"/>
          <w:sz w:val="24"/>
          <w:szCs w:val="24"/>
        </w:rPr>
        <w:t xml:space="preserve"> МАЛЕГУС</w:t>
      </w:r>
    </w:p>
    <w:p w14:paraId="7FA87A45" w14:textId="4F487204" w:rsidR="003F15EB" w:rsidRPr="006560A4" w:rsidRDefault="00A666B8" w:rsidP="003F15EB">
      <w:pPr>
        <w:spacing w:after="160" w:line="240" w:lineRule="atLeast"/>
        <w:contextualSpacing/>
        <w:rPr>
          <w:rFonts w:ascii="Times New Roman" w:hAnsi="Times New Roman"/>
          <w:kern w:val="2"/>
          <w:sz w:val="24"/>
          <w:szCs w:val="24"/>
          <w:lang w:val="uk-UA"/>
        </w:rPr>
      </w:pPr>
      <w:r>
        <w:rPr>
          <w:rFonts w:ascii="Times New Roman" w:hAnsi="Times New Roman"/>
          <w:kern w:val="2"/>
          <w:sz w:val="24"/>
          <w:szCs w:val="24"/>
          <w:lang w:val="uk-UA"/>
        </w:rPr>
        <w:t>Олександр ПАРШАКОВ</w:t>
      </w:r>
    </w:p>
    <w:p w14:paraId="7FA87A46" w14:textId="77777777" w:rsidR="00D21090" w:rsidRDefault="006B6DBF" w:rsidP="003F15EB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2"/>
          <w:sz w:val="24"/>
          <w:szCs w:val="24"/>
          <w:lang w:val="uk-UA"/>
        </w:rPr>
        <w:t>Анастасія НАКОНЕЧНА</w:t>
      </w:r>
    </w:p>
    <w:p w14:paraId="7FA87A47" w14:textId="77777777" w:rsidR="00D21090" w:rsidRPr="007A1C2E" w:rsidRDefault="00D21090" w:rsidP="00D21090">
      <w:pPr>
        <w:rPr>
          <w:lang w:val="uk-UA"/>
        </w:rPr>
      </w:pPr>
    </w:p>
    <w:p w14:paraId="7FA87A48" w14:textId="77777777" w:rsidR="00D21090" w:rsidRDefault="00D21090" w:rsidP="00D21090"/>
    <w:p w14:paraId="7FA87A49" w14:textId="77777777" w:rsidR="00FC2401" w:rsidRDefault="00FC2401"/>
    <w:sectPr w:rsidR="00FC2401" w:rsidSect="007F01C2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FC2401"/>
    <w:rsid w:val="00022DA0"/>
    <w:rsid w:val="000246BF"/>
    <w:rsid w:val="000A2DBA"/>
    <w:rsid w:val="000D5C54"/>
    <w:rsid w:val="001563C2"/>
    <w:rsid w:val="001B0333"/>
    <w:rsid w:val="001E1962"/>
    <w:rsid w:val="001F7EA9"/>
    <w:rsid w:val="002A29E2"/>
    <w:rsid w:val="002B0C4B"/>
    <w:rsid w:val="002C0BAB"/>
    <w:rsid w:val="003009F9"/>
    <w:rsid w:val="00324491"/>
    <w:rsid w:val="003358BD"/>
    <w:rsid w:val="00353BAF"/>
    <w:rsid w:val="00380BEC"/>
    <w:rsid w:val="003A3B54"/>
    <w:rsid w:val="003C020E"/>
    <w:rsid w:val="003D5CF0"/>
    <w:rsid w:val="003F15EB"/>
    <w:rsid w:val="003F4E05"/>
    <w:rsid w:val="00441207"/>
    <w:rsid w:val="004464DF"/>
    <w:rsid w:val="004879D6"/>
    <w:rsid w:val="004C0151"/>
    <w:rsid w:val="004C08B2"/>
    <w:rsid w:val="005257AF"/>
    <w:rsid w:val="00557336"/>
    <w:rsid w:val="00565DBB"/>
    <w:rsid w:val="005F1BF4"/>
    <w:rsid w:val="006560A4"/>
    <w:rsid w:val="006761FE"/>
    <w:rsid w:val="006B6DBF"/>
    <w:rsid w:val="0070195B"/>
    <w:rsid w:val="0077239C"/>
    <w:rsid w:val="00784B8A"/>
    <w:rsid w:val="00786FE7"/>
    <w:rsid w:val="007C57E6"/>
    <w:rsid w:val="00895BB5"/>
    <w:rsid w:val="008B3BF1"/>
    <w:rsid w:val="008E4903"/>
    <w:rsid w:val="00901248"/>
    <w:rsid w:val="00940559"/>
    <w:rsid w:val="00A666B8"/>
    <w:rsid w:val="00A86F1D"/>
    <w:rsid w:val="00AC6689"/>
    <w:rsid w:val="00B10635"/>
    <w:rsid w:val="00B11BCC"/>
    <w:rsid w:val="00B15421"/>
    <w:rsid w:val="00B52CEC"/>
    <w:rsid w:val="00BB3CCF"/>
    <w:rsid w:val="00BC1122"/>
    <w:rsid w:val="00C94925"/>
    <w:rsid w:val="00CD75AF"/>
    <w:rsid w:val="00CE1843"/>
    <w:rsid w:val="00D017C9"/>
    <w:rsid w:val="00D21090"/>
    <w:rsid w:val="00D518C1"/>
    <w:rsid w:val="00DA06D6"/>
    <w:rsid w:val="00DE0BFC"/>
    <w:rsid w:val="00E93BDB"/>
    <w:rsid w:val="00EB3C2C"/>
    <w:rsid w:val="00EC7024"/>
    <w:rsid w:val="00EE7BBF"/>
    <w:rsid w:val="00F06F51"/>
    <w:rsid w:val="00F4716B"/>
    <w:rsid w:val="00FC2401"/>
    <w:rsid w:val="00FD43FF"/>
    <w:rsid w:val="00FE43DE"/>
    <w:rsid w:val="00FE5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87A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D017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7C9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425</Words>
  <Characters>2427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28</cp:revision>
  <cp:lastPrinted>2025-06-03T08:57:00Z</cp:lastPrinted>
  <dcterms:created xsi:type="dcterms:W3CDTF">2025-02-19T15:16:00Z</dcterms:created>
  <dcterms:modified xsi:type="dcterms:W3CDTF">2025-12-09T08:49:00Z</dcterms:modified>
</cp:coreProperties>
</file>